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j06hvr1ei074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complete all of the following questions to the best of your ability and return when finished.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Personal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Adopters Name: _____________________________________________________________________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 Phone: _________________________________</w:t>
        <w:tab/>
        <w:t xml:space="preserve">Cell #: 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D.O.B: 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Address: _______________________________________________________________________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Driver’s Licence #/State: ________________________________________________________________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you currently employed:</w:t>
        <w:tab/>
        <w:t xml:space="preserve">YES / NO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Name: ______________________________________________________________________</w:t>
        <w:tab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Spouse/Other Information: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 Phone: _________________________________</w:t>
        <w:tab/>
        <w:t xml:space="preserve">Cell #: 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D.O.B: 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Address: _________________________________________________________________________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Driver's License #/State: _________________________________________________________________</w:t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you currently employed:</w:t>
        <w:tab/>
        <w:t xml:space="preserve">YES / NO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Name: 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Misc Resident Information: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Do any others currently reside in the home on a full/part time basis?    YES / NO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“YES” Please List: ______________________________________________________________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many children (If Any): ______________________</w:t>
        <w:tab/>
        <w:t xml:space="preserve"> Ages: 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Health Conditions/Issues:      YES / NO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children have previous experience with or exposure to animals:       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Residential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 Address: ______________________________________________________________________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City: ___________________________</w:t>
        <w:tab/>
        <w:tab/>
        <w:t xml:space="preserve">State: __________</w:t>
        <w:tab/>
        <w:t xml:space="preserve"> </w:t>
        <w:tab/>
        <w:t xml:space="preserve">Zip: 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long have you resided at this address: 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Circle:      RENT / OWN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“RENT” does landlord allow pets:      YES / NO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“YES” are there any breed restrictions (If Applicable):      YES / NO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you provide landlord's written &amp; signed consent:      YES / NO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this where the rescue animal will reside with you:      YES / NO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Apartment: ________</w:t>
        <w:tab/>
        <w:tab/>
        <w:t xml:space="preserve">House: 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Condo: ________</w:t>
        <w:tab/>
        <w:tab/>
        <w:t xml:space="preserve">Mobile Home: 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pets be kept indoors or outdoors: ____________________________________________________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happens to the pet if you move: ____________________________________________________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Other Adoption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 you think makes this particular pet a good choice for you: _____________________________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you had experience with this particular breed:      YES / NO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have a fence around your yard:      YES / NO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“NO” how do you plan to keep your pet safe?  Please describe: ________________________________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How will you exercise your pet: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During work hours where will your pet be kept: ______________________________________________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will your pet be fed/watered during that time: __________________________________________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 will your pet be sleeping/kept during the night: 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Other Adoption Information (Con't):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kind of other pets do you have in the home?  Please list: __________________________________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(If Any) Are they all current on their vaccinations:      YES / NO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name of your current Vet Clinic (If Applicable): ______________________________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Vet Clinic Address (If Applicable): ______________________________________________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City: ________________________    State: ______________    Zip Code: __________________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Vet Clinics Phone Number (If Applicable): ____________________________________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(NEW Adopters ONLY) List Name/Address/Phone for intended New Vet Clinic: __________________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Does anyone in the household have Allergies/Asthma:</w:t>
        <w:tab/>
        <w:t xml:space="preserve">YES / NO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“YES” will this cause an issue for the person or pet:</w:t>
        <w:tab/>
        <w:t xml:space="preserve">YES / NO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 anyone including yourself that lives in the home ever been convicted of the following - Animal Cruelty/Neglect/Abandonment of any animals:</w:t>
        <w:tab/>
        <w:t xml:space="preserve">YES / NO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“YES” list when &amp; explain (Will NOT affect adoption): ____________________________________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 anyone including yourself/spouse ever had to give up a pet:      YES / NO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“YES” Please explain (Will NOT Affect Adoption): ________________________________________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further information you feel we should know or you’d like to tell us please do so here: __________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include any questions or comments you may have or would like to know: ____________________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I,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adopter’s 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certify that all information provided on this form is true. I give permission to M&amp;M’s Fur-Ever Furbabies to verify information as needed. I am aware that M&amp;M’s does not discriminate against sex, race, religion or disability. It’s been explained that my completion of this form does not guarantee or deny any potential adoption.  I understand that a home check may be mandatory prior to adopting a pet, also. Any false statement MAY terminate potential adoption.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Adopter Name: _____________________________________</w:t>
        <w:tab/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Adopter Signature: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</w:t>
        <w:tab/>
        <w:tab/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Spouse/Other Name: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_________________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Spouse/Other Signature: ______________________________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Please Return To: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M&amp;M’s Fur-Ever Furbabies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mmffrescue@gmail.com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u w:val="singl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u w:val="single"/>
        <w:rtl w:val="0"/>
      </w:rPr>
      <w:t xml:space="preserve">M&amp;M’s Fur-Ever Furbabies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</w:rPr>
      <w:drawing>
        <wp:inline distB="114300" distT="114300" distL="114300" distR="114300">
          <wp:extent cx="1033463" cy="581025"/>
          <wp:effectExtent b="0" l="0" r="0" t="0"/>
          <wp:docPr descr="cropped logo photo.jpg" id="1" name="image1.jpg"/>
          <a:graphic>
            <a:graphicData uri="http://schemas.openxmlformats.org/drawingml/2006/picture">
              <pic:pic>
                <pic:nvPicPr>
                  <pic:cNvPr descr="cropped logo phot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3463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u w:val="single"/>
        <w:rtl w:val="0"/>
      </w:rPr>
      <w:t xml:space="preserve">Pre-Adoption Questionnaire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